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335F" w14:paraId="44C60F14" w14:textId="77777777" w:rsidTr="00352BBD">
        <w:tc>
          <w:tcPr>
            <w:tcW w:w="10682" w:type="dxa"/>
          </w:tcPr>
          <w:p w14:paraId="71A1E819" w14:textId="532F5654" w:rsidR="0047335F" w:rsidRDefault="0047335F" w:rsidP="00E031E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ZGŁOSZENIE </w:t>
            </w:r>
            <w:r w:rsidR="002108A1">
              <w:rPr>
                <w:b/>
                <w:sz w:val="40"/>
                <w:szCs w:val="40"/>
              </w:rPr>
              <w:t>REKLAMA</w:t>
            </w:r>
            <w:r>
              <w:rPr>
                <w:b/>
                <w:sz w:val="40"/>
                <w:szCs w:val="40"/>
              </w:rPr>
              <w:t>CYJNE</w:t>
            </w:r>
          </w:p>
          <w:p w14:paraId="6B52063C" w14:textId="0C40CD84" w:rsidR="008C4423" w:rsidRPr="008C4423" w:rsidRDefault="008C4423" w:rsidP="00352BBD">
            <w:pPr>
              <w:rPr>
                <w:sz w:val="20"/>
                <w:szCs w:val="20"/>
                <w:u w:val="single"/>
              </w:rPr>
            </w:pPr>
            <w:r w:rsidRPr="004653CA">
              <w:rPr>
                <w:b/>
                <w:sz w:val="24"/>
                <w:szCs w:val="24"/>
                <w:u w:val="single"/>
              </w:rPr>
              <w:t>UWAGA:</w:t>
            </w:r>
            <w:r w:rsidRPr="004653CA">
              <w:rPr>
                <w:sz w:val="24"/>
                <w:szCs w:val="24"/>
                <w:u w:val="single"/>
              </w:rPr>
              <w:t xml:space="preserve"> </w:t>
            </w:r>
            <w:r w:rsidRPr="004653CA">
              <w:rPr>
                <w:sz w:val="20"/>
                <w:szCs w:val="20"/>
              </w:rPr>
              <w:t xml:space="preserve">Tylko </w:t>
            </w:r>
            <w:r w:rsidRPr="004653CA">
              <w:rPr>
                <w:b/>
                <w:sz w:val="20"/>
                <w:szCs w:val="20"/>
              </w:rPr>
              <w:t>w pełni</w:t>
            </w:r>
            <w:r w:rsidRPr="004653CA">
              <w:rPr>
                <w:sz w:val="20"/>
                <w:szCs w:val="20"/>
              </w:rPr>
              <w:t xml:space="preserve"> wypełnione zgłoszenie</w:t>
            </w:r>
            <w:r w:rsidR="00352BBD" w:rsidRPr="004653CA">
              <w:rPr>
                <w:sz w:val="20"/>
                <w:szCs w:val="20"/>
              </w:rPr>
              <w:t xml:space="preserve"> reklamacyjne</w:t>
            </w:r>
            <w:r w:rsidRPr="004653CA">
              <w:rPr>
                <w:sz w:val="20"/>
                <w:szCs w:val="20"/>
              </w:rPr>
              <w:t xml:space="preserve"> będzie </w:t>
            </w:r>
            <w:r w:rsidR="00352BBD" w:rsidRPr="004653CA">
              <w:rPr>
                <w:sz w:val="20"/>
                <w:szCs w:val="20"/>
              </w:rPr>
              <w:t>rozpatrywane</w:t>
            </w:r>
            <w:r w:rsidR="004653CA" w:rsidRPr="004653CA">
              <w:rPr>
                <w:sz w:val="20"/>
                <w:szCs w:val="20"/>
              </w:rPr>
              <w:t xml:space="preserve"> przez PROFIL </w:t>
            </w:r>
          </w:p>
        </w:tc>
      </w:tr>
      <w:tr w:rsidR="002B3A7B" w14:paraId="7609DB87" w14:textId="77777777" w:rsidTr="00352BBD">
        <w:tc>
          <w:tcPr>
            <w:tcW w:w="10682" w:type="dxa"/>
          </w:tcPr>
          <w:p w14:paraId="7D3D3FAA" w14:textId="77777777" w:rsidR="002B3A7B" w:rsidRDefault="002B3A7B" w:rsidP="004F38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klienta</w:t>
            </w:r>
          </w:p>
          <w:p w14:paraId="31C04EF3" w14:textId="164DC50D" w:rsidR="00F14624" w:rsidRDefault="002B3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firmy …………………………………………………………………………………………………………………………</w:t>
            </w:r>
            <w:r w:rsidR="00F14624">
              <w:rPr>
                <w:sz w:val="24"/>
                <w:szCs w:val="24"/>
              </w:rPr>
              <w:t>……………………….</w:t>
            </w:r>
          </w:p>
          <w:p w14:paraId="408D2ECF" w14:textId="77777777" w:rsidR="004653CA" w:rsidRDefault="004653CA">
            <w:pPr>
              <w:rPr>
                <w:sz w:val="24"/>
                <w:szCs w:val="24"/>
              </w:rPr>
            </w:pPr>
          </w:p>
          <w:p w14:paraId="0655C204" w14:textId="77777777" w:rsidR="004653CA" w:rsidRDefault="0075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adresowe……………………………………………………………………………………………………………………</w:t>
            </w:r>
            <w:r w:rsidR="00F14624">
              <w:rPr>
                <w:sz w:val="24"/>
                <w:szCs w:val="24"/>
              </w:rPr>
              <w:t>…………………………</w:t>
            </w:r>
          </w:p>
          <w:p w14:paraId="35B4372A" w14:textId="5DB510E3" w:rsidR="004653CA" w:rsidRDefault="0075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910473E" w14:textId="1D232817" w:rsidR="002B3A7B" w:rsidRDefault="0075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4653CA">
              <w:rPr>
                <w:sz w:val="24"/>
                <w:szCs w:val="24"/>
              </w:rPr>
              <w:t>………………….</w:t>
            </w:r>
            <w:r>
              <w:rPr>
                <w:sz w:val="24"/>
                <w:szCs w:val="24"/>
              </w:rPr>
              <w:t>…...……………………………………………………………………………………………………………</w:t>
            </w:r>
            <w:r w:rsidR="00F14624">
              <w:rPr>
                <w:sz w:val="24"/>
                <w:szCs w:val="24"/>
              </w:rPr>
              <w:t>……………………..</w:t>
            </w:r>
          </w:p>
          <w:p w14:paraId="68C5BEEA" w14:textId="77777777" w:rsidR="004653CA" w:rsidRDefault="004653CA">
            <w:pPr>
              <w:rPr>
                <w:sz w:val="24"/>
                <w:szCs w:val="24"/>
              </w:rPr>
            </w:pPr>
          </w:p>
          <w:p w14:paraId="1C019930" w14:textId="77777777" w:rsidR="004653CA" w:rsidRDefault="00465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złożenia reklamacji ……………………………………………………………………………………………………………………………….</w:t>
            </w:r>
          </w:p>
          <w:p w14:paraId="5592A67D" w14:textId="0539F892" w:rsidR="004653CA" w:rsidRPr="002B3A7B" w:rsidRDefault="004653CA">
            <w:pPr>
              <w:rPr>
                <w:sz w:val="24"/>
                <w:szCs w:val="24"/>
              </w:rPr>
            </w:pPr>
          </w:p>
        </w:tc>
      </w:tr>
      <w:tr w:rsidR="00755008" w14:paraId="6D5425FB" w14:textId="77777777" w:rsidTr="00352BBD">
        <w:tc>
          <w:tcPr>
            <w:tcW w:w="10682" w:type="dxa"/>
          </w:tcPr>
          <w:p w14:paraId="7337CD3D" w14:textId="28FD0236" w:rsidR="00755008" w:rsidRDefault="00755008" w:rsidP="004F387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Informacje o </w:t>
            </w:r>
            <w:r w:rsidR="004653CA">
              <w:rPr>
                <w:b/>
                <w:sz w:val="24"/>
                <w:szCs w:val="24"/>
              </w:rPr>
              <w:t>reklamowanym produkcie</w:t>
            </w:r>
          </w:p>
          <w:p w14:paraId="3EC99F76" w14:textId="2300B5FF" w:rsidR="00755008" w:rsidRDefault="00755008" w:rsidP="004F3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 reklamacji……………………………………………………………………………………………</w:t>
            </w:r>
            <w:r w:rsidR="00F14624">
              <w:rPr>
                <w:sz w:val="24"/>
                <w:szCs w:val="24"/>
              </w:rPr>
              <w:t>………………………</w:t>
            </w:r>
            <w:r w:rsidR="008C4423">
              <w:rPr>
                <w:sz w:val="24"/>
                <w:szCs w:val="24"/>
              </w:rPr>
              <w:t>….</w:t>
            </w:r>
          </w:p>
          <w:p w14:paraId="6D52C75C" w14:textId="77777777" w:rsidR="004653CA" w:rsidRDefault="004653CA" w:rsidP="004F387F">
            <w:pPr>
              <w:rPr>
                <w:sz w:val="24"/>
                <w:szCs w:val="24"/>
              </w:rPr>
            </w:pPr>
          </w:p>
          <w:p w14:paraId="57F746E9" w14:textId="11AE1BBA" w:rsidR="00755008" w:rsidRDefault="00755008" w:rsidP="004F3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zakupu od </w:t>
            </w:r>
            <w:r w:rsidR="004653CA">
              <w:rPr>
                <w:sz w:val="24"/>
                <w:szCs w:val="24"/>
              </w:rPr>
              <w:t xml:space="preserve">PROFIL </w:t>
            </w:r>
            <w:r w:rsidR="007D1312">
              <w:rPr>
                <w:sz w:val="24"/>
                <w:szCs w:val="24"/>
              </w:rPr>
              <w:t xml:space="preserve">/ nr dokumentu sprzedaży </w:t>
            </w:r>
            <w:r>
              <w:rPr>
                <w:sz w:val="24"/>
                <w:szCs w:val="24"/>
              </w:rPr>
              <w:t>……………………………</w:t>
            </w:r>
            <w:r w:rsidR="00F14624">
              <w:rPr>
                <w:sz w:val="24"/>
                <w:szCs w:val="24"/>
              </w:rPr>
              <w:t>……………..</w:t>
            </w:r>
            <w:r w:rsidR="007D1312">
              <w:rPr>
                <w:sz w:val="24"/>
                <w:szCs w:val="24"/>
              </w:rPr>
              <w:t>/</w:t>
            </w:r>
            <w:r w:rsidR="00F14624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……………………………</w:t>
            </w:r>
          </w:p>
          <w:p w14:paraId="5F6A566E" w14:textId="77777777" w:rsidR="004653CA" w:rsidRDefault="004653CA" w:rsidP="004F387F">
            <w:pPr>
              <w:rPr>
                <w:sz w:val="24"/>
                <w:szCs w:val="24"/>
              </w:rPr>
            </w:pPr>
          </w:p>
          <w:p w14:paraId="5566407F" w14:textId="0A8E9092" w:rsidR="004653CA" w:rsidRDefault="004653CA" w:rsidP="004F3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reklamowanego produktu ……………………………………………………………………………………………………………………</w:t>
            </w:r>
          </w:p>
          <w:p w14:paraId="1A4CDC5A" w14:textId="77777777" w:rsidR="004653CA" w:rsidRDefault="004653CA" w:rsidP="004F387F">
            <w:pPr>
              <w:rPr>
                <w:sz w:val="24"/>
                <w:szCs w:val="24"/>
              </w:rPr>
            </w:pPr>
          </w:p>
          <w:p w14:paraId="446838B4" w14:textId="4FC42885" w:rsidR="00755008" w:rsidRPr="00755008" w:rsidRDefault="00755008">
            <w:pPr>
              <w:rPr>
                <w:sz w:val="24"/>
                <w:szCs w:val="24"/>
              </w:rPr>
            </w:pPr>
          </w:p>
        </w:tc>
      </w:tr>
      <w:tr w:rsidR="004F387F" w14:paraId="752B032C" w14:textId="77777777" w:rsidTr="00352BBD">
        <w:tc>
          <w:tcPr>
            <w:tcW w:w="10682" w:type="dxa"/>
          </w:tcPr>
          <w:p w14:paraId="50421128" w14:textId="5D2EC3B9" w:rsidR="004F387F" w:rsidRDefault="004F387F" w:rsidP="004F38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Informacje o </w:t>
            </w:r>
            <w:r w:rsidR="004653CA">
              <w:rPr>
                <w:b/>
                <w:sz w:val="24"/>
                <w:szCs w:val="24"/>
              </w:rPr>
              <w:t>reklamacji</w:t>
            </w:r>
          </w:p>
          <w:p w14:paraId="7C557308" w14:textId="66176FAA" w:rsidR="00C46809" w:rsidRPr="004653CA" w:rsidRDefault="00C46809" w:rsidP="004653CA">
            <w:pPr>
              <w:rPr>
                <w:sz w:val="24"/>
                <w:szCs w:val="24"/>
              </w:rPr>
            </w:pPr>
          </w:p>
        </w:tc>
      </w:tr>
      <w:tr w:rsidR="007D1312" w14:paraId="3792C68E" w14:textId="77777777" w:rsidTr="00352BBD">
        <w:tc>
          <w:tcPr>
            <w:tcW w:w="10682" w:type="dxa"/>
          </w:tcPr>
          <w:p w14:paraId="0E25A633" w14:textId="2AB69F30" w:rsidR="007D1312" w:rsidRDefault="00CB4CAF">
            <w:pPr>
              <w:rPr>
                <w:b/>
                <w:sz w:val="24"/>
                <w:szCs w:val="24"/>
              </w:rPr>
            </w:pPr>
            <w:r w:rsidRPr="00CB4CAF">
              <w:rPr>
                <w:b/>
                <w:sz w:val="24"/>
                <w:szCs w:val="24"/>
              </w:rPr>
              <w:t>Szczegółowy o</w:t>
            </w:r>
            <w:r w:rsidR="007D1312" w:rsidRPr="00CB4CAF">
              <w:rPr>
                <w:b/>
                <w:sz w:val="24"/>
                <w:szCs w:val="24"/>
              </w:rPr>
              <w:t xml:space="preserve">pis </w:t>
            </w:r>
            <w:r w:rsidR="004653CA">
              <w:rPr>
                <w:b/>
                <w:sz w:val="24"/>
                <w:szCs w:val="24"/>
              </w:rPr>
              <w:t>reklamacji</w:t>
            </w:r>
          </w:p>
          <w:p w14:paraId="5565A5B4" w14:textId="77777777" w:rsidR="007D1312" w:rsidRPr="002B3A7B" w:rsidRDefault="005E7A6D" w:rsidP="00F1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14624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D1312" w14:paraId="14DFBE7A" w14:textId="77777777" w:rsidTr="00E031E3">
        <w:trPr>
          <w:trHeight w:val="3521"/>
        </w:trPr>
        <w:tc>
          <w:tcPr>
            <w:tcW w:w="10682" w:type="dxa"/>
          </w:tcPr>
          <w:p w14:paraId="3C7C00CF" w14:textId="77777777" w:rsidR="007D1312" w:rsidRDefault="007D1312">
            <w:pPr>
              <w:rPr>
                <w:sz w:val="24"/>
                <w:szCs w:val="24"/>
              </w:rPr>
            </w:pPr>
          </w:p>
          <w:p w14:paraId="7C37DF09" w14:textId="32923650" w:rsidR="007D1312" w:rsidRPr="004653CA" w:rsidRDefault="004653CA">
            <w:pPr>
              <w:rPr>
                <w:b/>
                <w:bCs/>
                <w:sz w:val="24"/>
                <w:szCs w:val="24"/>
              </w:rPr>
            </w:pPr>
            <w:r w:rsidRPr="004653CA">
              <w:rPr>
                <w:b/>
                <w:bCs/>
                <w:sz w:val="24"/>
                <w:szCs w:val="24"/>
              </w:rPr>
              <w:t xml:space="preserve">Odpowiedź Działu </w:t>
            </w:r>
            <w:r w:rsidR="00DF2E81">
              <w:rPr>
                <w:b/>
                <w:bCs/>
                <w:sz w:val="24"/>
                <w:szCs w:val="24"/>
              </w:rPr>
              <w:t>K</w:t>
            </w:r>
            <w:r w:rsidRPr="004653CA">
              <w:rPr>
                <w:b/>
                <w:bCs/>
                <w:sz w:val="24"/>
                <w:szCs w:val="24"/>
              </w:rPr>
              <w:t>ontroli Jakości do klienta :</w:t>
            </w:r>
          </w:p>
          <w:p w14:paraId="33522B8C" w14:textId="3B320991" w:rsidR="004653CA" w:rsidRPr="00E031E3" w:rsidRDefault="00E031E3">
            <w:pPr>
              <w:rPr>
                <w:sz w:val="18"/>
                <w:szCs w:val="18"/>
              </w:rPr>
            </w:pPr>
            <w:r w:rsidRPr="00E031E3">
              <w:rPr>
                <w:sz w:val="18"/>
                <w:szCs w:val="18"/>
              </w:rPr>
              <w:t>(wypełnia KJ PROFIL)</w:t>
            </w:r>
          </w:p>
          <w:p w14:paraId="78261509" w14:textId="51538407" w:rsidR="007D1312" w:rsidRDefault="00465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F2E81">
              <w:rPr>
                <w:sz w:val="24"/>
                <w:szCs w:val="24"/>
              </w:rPr>
              <w:t>………</w:t>
            </w:r>
          </w:p>
          <w:p w14:paraId="5EB51033" w14:textId="61E90EBD" w:rsidR="00E031E3" w:rsidRDefault="00E031E3" w:rsidP="00E031E3">
            <w:pPr>
              <w:rPr>
                <w:sz w:val="24"/>
                <w:szCs w:val="24"/>
              </w:rPr>
            </w:pPr>
          </w:p>
          <w:p w14:paraId="621D30A3" w14:textId="76E09AD1" w:rsidR="00E031E3" w:rsidRPr="00E031E3" w:rsidRDefault="00E031E3" w:rsidP="00E03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Data :                                                Podpis : </w:t>
            </w:r>
          </w:p>
        </w:tc>
      </w:tr>
    </w:tbl>
    <w:p w14:paraId="669AF8F4" w14:textId="2D4265C1" w:rsidR="00A9559A" w:rsidRDefault="00A9559A" w:rsidP="00DF2E81"/>
    <w:p w14:paraId="701FF46F" w14:textId="1AF810D8" w:rsidR="00E031E3" w:rsidRDefault="00DF2E81" w:rsidP="00DF2E81">
      <w:r>
        <w:t>Czas ro</w:t>
      </w:r>
      <w:r w:rsidR="00E031E3">
        <w:t>z</w:t>
      </w:r>
      <w:r>
        <w:t>patr</w:t>
      </w:r>
      <w:r w:rsidR="00E031E3">
        <w:t xml:space="preserve">ywania reklamacji wynosi 14 dni. </w:t>
      </w:r>
    </w:p>
    <w:p w14:paraId="67467741" w14:textId="577D70E5" w:rsidR="00DF2E81" w:rsidRDefault="00E031E3" w:rsidP="00DF2E81">
      <w:r>
        <w:t>Reklamacje ilościowe rozpatrywane będą w przypadku zgłoszenia braków w  terminie 14 dni od daty otrzymania zakupionego towaru przez klienta.</w:t>
      </w:r>
    </w:p>
    <w:sectPr w:rsidR="00DF2E81" w:rsidSect="00245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263CE"/>
    <w:multiLevelType w:val="hybridMultilevel"/>
    <w:tmpl w:val="3B0A3DE2"/>
    <w:lvl w:ilvl="0" w:tplc="50D2E3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94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5E"/>
    <w:rsid w:val="000474B6"/>
    <w:rsid w:val="002108A1"/>
    <w:rsid w:val="00245128"/>
    <w:rsid w:val="002B3A7B"/>
    <w:rsid w:val="00301904"/>
    <w:rsid w:val="00352BBD"/>
    <w:rsid w:val="003D3D95"/>
    <w:rsid w:val="004653CA"/>
    <w:rsid w:val="0047335F"/>
    <w:rsid w:val="004F387F"/>
    <w:rsid w:val="00511357"/>
    <w:rsid w:val="005A3AF2"/>
    <w:rsid w:val="005E7A6D"/>
    <w:rsid w:val="00755008"/>
    <w:rsid w:val="007D1312"/>
    <w:rsid w:val="008C4423"/>
    <w:rsid w:val="00A6605E"/>
    <w:rsid w:val="00A9559A"/>
    <w:rsid w:val="00B23EF1"/>
    <w:rsid w:val="00C308A8"/>
    <w:rsid w:val="00C46809"/>
    <w:rsid w:val="00CB4CAF"/>
    <w:rsid w:val="00DF2E81"/>
    <w:rsid w:val="00E031E3"/>
    <w:rsid w:val="00EB6421"/>
    <w:rsid w:val="00F1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94B3"/>
  <w15:docId w15:val="{254ACBB7-4FA0-49EB-BD29-3F090A7D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6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60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0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60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F3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04901-0FDB-471F-8974-3931CAAB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Henicz</dc:creator>
  <cp:lastModifiedBy>Sylwia Henicz</cp:lastModifiedBy>
  <cp:revision>2</cp:revision>
  <cp:lastPrinted>2014-09-16T08:57:00Z</cp:lastPrinted>
  <dcterms:created xsi:type="dcterms:W3CDTF">2024-04-29T09:39:00Z</dcterms:created>
  <dcterms:modified xsi:type="dcterms:W3CDTF">2024-04-29T09:39:00Z</dcterms:modified>
</cp:coreProperties>
</file>